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7868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VÝSLEDKY KV CC EU, Višňová 26.4.2026</w:t>
      </w:r>
    </w:p>
    <w:p w14:paraId="7D33158E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Rozhodčí: Jiří Janda</w:t>
      </w:r>
    </w:p>
    <w:p w14:paraId="2BCED875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52BB53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PSI:</w:t>
      </w:r>
    </w:p>
    <w:p w14:paraId="35E9292F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DDB53C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TŘÍDA MLADÝCH</w:t>
      </w:r>
    </w:p>
    <w:p w14:paraId="707E8B5F" w14:textId="6B32AB6B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1.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Absinth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Venator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Caerulei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Oculi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V2</w:t>
      </w:r>
    </w:p>
    <w:p w14:paraId="41B5ADC7" w14:textId="547C4327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2. Antonio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Venator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Caeruleis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Oculi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V1, CAJC</w:t>
      </w:r>
    </w:p>
    <w:p w14:paraId="71D88547" w14:textId="499B88C2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3.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Aragog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Venator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Caeruleis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Oculi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VD3</w:t>
      </w:r>
    </w:p>
    <w:p w14:paraId="1A7DFAC4" w14:textId="77777777" w:rsidR="007D187C" w:rsidRPr="007D187C" w:rsidRDefault="007D187C" w:rsidP="007D1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E0A0259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TŘÍDA OTEVŘENÁ</w:t>
      </w:r>
    </w:p>
    <w:p w14:paraId="110905AC" w14:textId="1300E616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4.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Clash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Dogs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from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Hop-Garden – V1, CAC</w:t>
      </w:r>
      <w:r w:rsidR="0047208A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, BOB</w:t>
      </w:r>
    </w:p>
    <w:p w14:paraId="222B5C58" w14:textId="6FA25A52" w:rsidR="007D187C" w:rsidRPr="00664EBE" w:rsidRDefault="007D187C" w:rsidP="007D187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5. Apollo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Good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Vibes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V2, R.CAC</w:t>
      </w:r>
    </w:p>
    <w:p w14:paraId="74827308" w14:textId="77777777" w:rsidR="007D187C" w:rsidRPr="007D187C" w:rsidRDefault="007D187C" w:rsidP="007D1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4B83FCA8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FENY:</w:t>
      </w:r>
    </w:p>
    <w:p w14:paraId="21809186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5B8903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TŘÍDA MLADÝCH</w:t>
      </w:r>
    </w:p>
    <w:p w14:paraId="3EA40EEF" w14:textId="12D7D4B7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6.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Bexely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Ayvadors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Lougarou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Rising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V3</w:t>
      </w:r>
    </w:p>
    <w:p w14:paraId="36DDAE4F" w14:textId="3E5228EA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7.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Afrodithé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Venator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Caeruleis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Oculi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V2</w:t>
      </w:r>
    </w:p>
    <w:p w14:paraId="7174CB1D" w14:textId="06D93AD1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8. Agnes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Chillarty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VD4</w:t>
      </w:r>
    </w:p>
    <w:p w14:paraId="28A0FD24" w14:textId="0ABF8A81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9. Alina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Venator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Caeruleis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Oculi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V1, CAJC, BOJ</w:t>
      </w:r>
    </w:p>
    <w:p w14:paraId="431C0D3E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34E216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MEZITŘÍDA</w:t>
      </w:r>
    </w:p>
    <w:p w14:paraId="55D2224F" w14:textId="085FC431" w:rsidR="007D187C" w:rsidRPr="00664EBE" w:rsidRDefault="007D187C" w:rsidP="007D187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10. Penny z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Poráčskej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prirody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V1, CAC</w:t>
      </w:r>
    </w:p>
    <w:p w14:paraId="797B1301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94F332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TŘÍDA OTEVŘENÁ</w:t>
      </w:r>
    </w:p>
    <w:p w14:paraId="4A4272F2" w14:textId="6EC0CEA2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11.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Blahuška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z Naší Vlasti – VD</w:t>
      </w:r>
    </w:p>
    <w:p w14:paraId="72408714" w14:textId="7E98BF78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12. Enigma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Besavej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V4</w:t>
      </w:r>
    </w:p>
    <w:p w14:paraId="308AF56A" w14:textId="39B3D476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13. C-Loreta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Navajo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de la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Gabreta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VD</w:t>
      </w:r>
    </w:p>
    <w:p w14:paraId="5DF5B3C1" w14:textId="50E31B30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14.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Braelyn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Ayvadors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Lougarou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Rising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V1, CAC, BOS</w:t>
      </w:r>
    </w:p>
    <w:p w14:paraId="35FDE18F" w14:textId="566D2519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15.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Aira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of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Jenny’s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Smile – V2, R.CAC</w:t>
      </w:r>
    </w:p>
    <w:p w14:paraId="67C2FABF" w14:textId="7445B7D3" w:rsidR="007D187C" w:rsidRPr="00664EBE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16. Alexandria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Dorabardig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V3</w:t>
      </w:r>
    </w:p>
    <w:p w14:paraId="3E1A5C62" w14:textId="77777777" w:rsidR="007D187C" w:rsidRPr="007D187C" w:rsidRDefault="007D187C" w:rsidP="007D1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18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4570421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TŘÍDA VÍTĚZŮ</w:t>
      </w:r>
    </w:p>
    <w:p w14:paraId="6946285F" w14:textId="615C0A2B" w:rsidR="007D187C" w:rsidRPr="00664EBE" w:rsidRDefault="007D187C" w:rsidP="007D187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17.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Ayva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Mickey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Lougarou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Rising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– V1, CAC</w:t>
      </w:r>
    </w:p>
    <w:p w14:paraId="4387C22B" w14:textId="77777777" w:rsidR="007D187C" w:rsidRPr="007D187C" w:rsidRDefault="007D187C" w:rsidP="007D1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4A30B68D" w14:textId="77777777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SOUTĚŽE:</w:t>
      </w:r>
    </w:p>
    <w:p w14:paraId="49D80B46" w14:textId="77777777" w:rsidR="007D187C" w:rsidRPr="007D187C" w:rsidRDefault="007D187C" w:rsidP="007D1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</w:p>
    <w:p w14:paraId="00356449" w14:textId="1C23C883" w:rsidR="007D187C" w:rsidRPr="007D187C" w:rsidRDefault="007D187C" w:rsidP="007D1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87C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 xml:space="preserve">Mladý vystavovatel 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–</w:t>
      </w:r>
      <w:r w:rsidRPr="007D187C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 xml:space="preserve"> 1. skupina: pro děti od 9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–</w:t>
      </w:r>
      <w:r w:rsidRPr="007D187C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13 let</w:t>
      </w:r>
    </w:p>
    <w:p w14:paraId="1B54EE8F" w14:textId="46B95C4F" w:rsidR="007D187C" w:rsidRPr="00664EBE" w:rsidRDefault="007D187C" w:rsidP="00664EBE">
      <w:pPr>
        <w:pStyle w:val="Odstavecseseznamem"/>
        <w:spacing w:after="0" w:line="240" w:lineRule="auto"/>
        <w:ind w:left="795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Yasmin Nováková a </w:t>
      </w:r>
      <w:proofErr w:type="spellStart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Blahuška</w:t>
      </w:r>
      <w:proofErr w:type="spellEnd"/>
      <w:r w:rsidRPr="00664EBE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Z Naší Vlasti - 1. místo</w:t>
      </w:r>
    </w:p>
    <w:p w14:paraId="0233335D" w14:textId="77777777" w:rsidR="007867FF" w:rsidRPr="00664EBE" w:rsidRDefault="007867FF" w:rsidP="007867FF">
      <w:pPr>
        <w:pStyle w:val="Normlnweb"/>
        <w:spacing w:before="0" w:beforeAutospacing="0" w:after="0" w:afterAutospacing="0"/>
        <w:ind w:left="795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664EBE">
        <w:rPr>
          <w:rFonts w:ascii="Arial" w:hAnsi="Arial" w:cs="Arial"/>
          <w:color w:val="000000"/>
          <w:sz w:val="26"/>
          <w:szCs w:val="26"/>
        </w:rPr>
        <w:t xml:space="preserve">Matěj Janka a Apollo </w:t>
      </w:r>
      <w:proofErr w:type="spellStart"/>
      <w:r w:rsidRPr="00664EBE">
        <w:rPr>
          <w:rFonts w:ascii="Arial" w:hAnsi="Arial" w:cs="Arial"/>
          <w:color w:val="000000"/>
          <w:sz w:val="26"/>
          <w:szCs w:val="26"/>
        </w:rPr>
        <w:t>Good</w:t>
      </w:r>
      <w:proofErr w:type="spellEnd"/>
      <w:r w:rsidRPr="00664EBE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64EBE">
        <w:rPr>
          <w:rFonts w:ascii="Arial" w:hAnsi="Arial" w:cs="Arial"/>
          <w:color w:val="000000"/>
          <w:sz w:val="26"/>
          <w:szCs w:val="26"/>
        </w:rPr>
        <w:t>Vibes</w:t>
      </w:r>
      <w:proofErr w:type="spellEnd"/>
      <w:r w:rsidRPr="00664EBE">
        <w:rPr>
          <w:rFonts w:ascii="Arial" w:hAnsi="Arial" w:cs="Arial"/>
          <w:color w:val="000000"/>
          <w:sz w:val="26"/>
          <w:szCs w:val="26"/>
        </w:rPr>
        <w:t> </w:t>
      </w:r>
    </w:p>
    <w:p w14:paraId="01463761" w14:textId="1D4E2FBE" w:rsidR="007867FF" w:rsidRPr="00664EBE" w:rsidRDefault="007867FF" w:rsidP="007867FF">
      <w:pPr>
        <w:pStyle w:val="Normlnweb"/>
        <w:spacing w:before="0" w:beforeAutospacing="0" w:after="0" w:afterAutospacing="0"/>
        <w:ind w:left="795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664EBE">
        <w:rPr>
          <w:rFonts w:ascii="Arial" w:hAnsi="Arial" w:cs="Arial"/>
          <w:color w:val="000000"/>
          <w:sz w:val="26"/>
          <w:szCs w:val="26"/>
        </w:rPr>
        <w:t xml:space="preserve">Tereza </w:t>
      </w:r>
      <w:proofErr w:type="spellStart"/>
      <w:r w:rsidRPr="00664EBE">
        <w:rPr>
          <w:rFonts w:ascii="Arial" w:hAnsi="Arial" w:cs="Arial"/>
          <w:color w:val="000000"/>
          <w:sz w:val="26"/>
          <w:szCs w:val="26"/>
        </w:rPr>
        <w:t>Bóriková</w:t>
      </w:r>
      <w:proofErr w:type="spellEnd"/>
      <w:r w:rsidRPr="00664EBE">
        <w:rPr>
          <w:rFonts w:ascii="Arial" w:hAnsi="Arial" w:cs="Arial"/>
          <w:color w:val="000000"/>
          <w:sz w:val="26"/>
          <w:szCs w:val="26"/>
        </w:rPr>
        <w:t xml:space="preserve"> a </w:t>
      </w:r>
      <w:proofErr w:type="spellStart"/>
      <w:r w:rsidRPr="00664EBE">
        <w:rPr>
          <w:rFonts w:ascii="Arial" w:hAnsi="Arial" w:cs="Arial"/>
          <w:color w:val="000000"/>
          <w:sz w:val="26"/>
          <w:szCs w:val="26"/>
        </w:rPr>
        <w:t>Braelyn</w:t>
      </w:r>
      <w:proofErr w:type="spellEnd"/>
      <w:r w:rsidRPr="00664EBE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64EBE">
        <w:rPr>
          <w:rFonts w:ascii="Arial" w:hAnsi="Arial" w:cs="Arial"/>
          <w:color w:val="000000"/>
          <w:sz w:val="26"/>
          <w:szCs w:val="26"/>
        </w:rPr>
        <w:t>Ayvadors</w:t>
      </w:r>
      <w:proofErr w:type="spellEnd"/>
      <w:r w:rsidRPr="00664EBE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64EBE">
        <w:rPr>
          <w:rFonts w:ascii="Arial" w:hAnsi="Arial" w:cs="Arial"/>
          <w:color w:val="000000"/>
          <w:sz w:val="26"/>
          <w:szCs w:val="26"/>
        </w:rPr>
        <w:t>Lougarou</w:t>
      </w:r>
      <w:proofErr w:type="spellEnd"/>
      <w:r w:rsidR="00664EBE" w:rsidRPr="00664EBE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64EBE">
        <w:rPr>
          <w:rFonts w:ascii="Arial" w:hAnsi="Arial" w:cs="Arial"/>
          <w:color w:val="000000"/>
          <w:sz w:val="26"/>
          <w:szCs w:val="26"/>
        </w:rPr>
        <w:t>Rising</w:t>
      </w:r>
      <w:proofErr w:type="spellEnd"/>
      <w:r w:rsidRPr="00664EBE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3E00FB66" w14:textId="77777777" w:rsidR="007867FF" w:rsidRPr="007867FF" w:rsidRDefault="007867FF" w:rsidP="007867FF">
      <w:pPr>
        <w:pStyle w:val="Odstavecseseznamem"/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9DE077" w14:textId="2450939B" w:rsidR="00B851A6" w:rsidRDefault="007D187C" w:rsidP="007D187C">
      <w:r w:rsidRPr="007D18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18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sectPr w:rsidR="00B8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E07"/>
    <w:multiLevelType w:val="hybridMultilevel"/>
    <w:tmpl w:val="4A54CD5A"/>
    <w:lvl w:ilvl="0" w:tplc="70D8677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B4A39"/>
    <w:multiLevelType w:val="multilevel"/>
    <w:tmpl w:val="8746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7C"/>
    <w:rsid w:val="0047208A"/>
    <w:rsid w:val="00664EBE"/>
    <w:rsid w:val="007867FF"/>
    <w:rsid w:val="007D187C"/>
    <w:rsid w:val="00B8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3786"/>
  <w15:chartTrackingRefBased/>
  <w15:docId w15:val="{15D1B2A9-4723-474C-92C8-5E6F0478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1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Synkova Helena UEB</dc:creator>
  <cp:keywords/>
  <dc:description/>
  <cp:lastModifiedBy>Synkova Helena UEB</cp:lastModifiedBy>
  <cp:revision>4</cp:revision>
  <dcterms:created xsi:type="dcterms:W3CDTF">2026-04-28T08:16:00Z</dcterms:created>
  <dcterms:modified xsi:type="dcterms:W3CDTF">2026-04-29T12:39:00Z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6b8c1fb4-b08f-4b9d-a0b0-847996476a69</vt:lpwstr>
  </property>
</Properties>
</file>