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</w:pPr>
      <w:r w:rsidRPr="00DE5B0E"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  <w:t>VÝSLEDKY KV PODMITROV 26.9.2021</w:t>
      </w:r>
    </w:p>
    <w:p w:rsid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PSI: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DE5B0E">
        <w:rPr>
          <w:rFonts w:ascii="Arial" w:eastAsia="Times New Roman" w:hAnsi="Arial" w:cs="Arial"/>
          <w:b/>
          <w:bCs/>
          <w:iCs/>
          <w:color w:val="66390D"/>
          <w:sz w:val="24"/>
          <w:szCs w:val="24"/>
          <w:lang w:eastAsia="cs-CZ"/>
        </w:rPr>
        <w:t>TŘÍDA ŠTĚŇAT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 xml:space="preserve"> ATOMIC BEST DECISION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VN1, NEJLEPŠÍ ŠTĚNĚ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AMAN BEST DECISION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VN3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BUBBLE BEE VERENA´S NUFFS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NENASTOUPIL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KYRRI KENTWOOD OD BOJTÁROV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VN2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iCs/>
          <w:color w:val="66390D"/>
          <w:sz w:val="24"/>
          <w:szCs w:val="24"/>
          <w:lang w:eastAsia="cs-CZ"/>
        </w:rPr>
        <w:t>TŘÍDA MLADÝCH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APOLLO GOOD VIBES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V2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ARGO GOOD VIBES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V4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ARTHUR GOOD VIBES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V3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ADANTE GOOD VIBES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V1, CAJC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iCs/>
          <w:color w:val="66390D"/>
          <w:sz w:val="24"/>
          <w:szCs w:val="24"/>
          <w:lang w:eastAsia="cs-CZ"/>
        </w:rPr>
        <w:t>TŘÍDA OTEVŘENÁ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 xml:space="preserve"> EWIAN OD BOJTÁROV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V1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DRAKE BESAVEJ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V2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iCs/>
          <w:color w:val="66390D"/>
          <w:sz w:val="24"/>
          <w:szCs w:val="24"/>
          <w:lang w:eastAsia="cs-CZ"/>
        </w:rPr>
        <w:t>TŘÍDA VETERÁNŮ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 xml:space="preserve"> COOKIE SAMÝ ÚSPĚCH</w:t>
      </w:r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br/>
        <w:t>V</w:t>
      </w:r>
      <w:proofErr w:type="gramStart"/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1,BOV</w:t>
      </w:r>
      <w:proofErr w:type="gramEnd"/>
      <w:r w:rsidRPr="00DE5B0E">
        <w:rPr>
          <w:rFonts w:ascii="Arial" w:eastAsia="Times New Roman" w:hAnsi="Arial" w:cs="Arial"/>
          <w:iCs/>
          <w:color w:val="66390D"/>
          <w:sz w:val="24"/>
          <w:szCs w:val="24"/>
          <w:lang w:eastAsia="cs-CZ"/>
        </w:rPr>
        <w:t>,BOB</w:t>
      </w:r>
    </w:p>
    <w:p w:rsid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i/>
          <w:iCs/>
          <w:color w:val="66390D"/>
          <w:sz w:val="24"/>
          <w:szCs w:val="24"/>
          <w:lang w:eastAsia="cs-CZ"/>
        </w:rPr>
        <w:t>FENY: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i/>
          <w:iCs/>
          <w:color w:val="66390D"/>
          <w:sz w:val="24"/>
          <w:szCs w:val="24"/>
          <w:lang w:eastAsia="cs-CZ"/>
        </w:rPr>
        <w:br/>
      </w:r>
      <w:r w:rsidRPr="00DE5B0E">
        <w:rPr>
          <w:rFonts w:ascii="Arial" w:eastAsia="Times New Roman" w:hAnsi="Arial" w:cs="Arial"/>
          <w:b/>
          <w:color w:val="66390D"/>
          <w:sz w:val="24"/>
          <w:szCs w:val="24"/>
          <w:lang w:eastAsia="cs-CZ"/>
        </w:rPr>
        <w:t>TŘÍDA ŠTĚŇAT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ABBA BEST DECISION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VN1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DOROSTU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AMY PANTHERA PARDUS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VN1, NEJLEPŠÍ DOROST</w:t>
      </w: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lastRenderedPageBreak/>
        <w:t>MLADÝCH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AVA GOOD VIBES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V1, CAJC, BOJ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BAKIRA DORABARDIG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V4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B-KIMAYA TAMIARAN NAVAJO DE LA GABRETA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V2</w:t>
      </w:r>
    </w:p>
    <w:p w:rsid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BRITTANY DORABARDIG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V3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OTEVŘENÁ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ALEXANDRIA DORABARDIG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NENASTOUPILA</w:t>
      </w:r>
    </w:p>
    <w:p w:rsid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AMARA NAVAJO DE LA GABRETA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NENASTOUPILA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HATTRICK SAMÝ ÚSPĚCH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V1, CAC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DAYSI FARMALA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NENASTOUPILA</w:t>
      </w:r>
    </w:p>
    <w:p w:rsidR="00DE5B0E" w:rsidRPr="00DE5B0E" w:rsidRDefault="00DE5B0E" w:rsidP="00DE5B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</w:p>
    <w:p w:rsidR="00DE5B0E" w:rsidRPr="00DE5B0E" w:rsidRDefault="00DE5B0E" w:rsidP="00DE5B0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DE5B0E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VÍTĚZŮ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bookmarkStart w:id="0" w:name="_GoBack"/>
      <w:bookmarkEnd w:id="0"/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ÉOWYN TARTUGA</w:t>
      </w:r>
      <w:r w:rsidRPr="00DE5B0E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V1, CAC, KV, BOS</w:t>
      </w:r>
    </w:p>
    <w:p w:rsidR="00071095" w:rsidRPr="00DE5B0E" w:rsidRDefault="00071095" w:rsidP="00DE5B0E"/>
    <w:sectPr w:rsidR="00071095" w:rsidRPr="00DE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7EAB"/>
    <w:multiLevelType w:val="multilevel"/>
    <w:tmpl w:val="5DF26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53F9B"/>
    <w:multiLevelType w:val="multilevel"/>
    <w:tmpl w:val="9886B6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D5A2A"/>
    <w:multiLevelType w:val="multilevel"/>
    <w:tmpl w:val="A9468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61EE2"/>
    <w:multiLevelType w:val="multilevel"/>
    <w:tmpl w:val="1854B0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455B"/>
    <w:multiLevelType w:val="multilevel"/>
    <w:tmpl w:val="F0C438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A2228"/>
    <w:multiLevelType w:val="multilevel"/>
    <w:tmpl w:val="3E06C5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65999"/>
    <w:multiLevelType w:val="multilevel"/>
    <w:tmpl w:val="2514D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F728E0"/>
    <w:multiLevelType w:val="multilevel"/>
    <w:tmpl w:val="88FE00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1365D"/>
    <w:multiLevelType w:val="multilevel"/>
    <w:tmpl w:val="8A7A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D77A4"/>
    <w:multiLevelType w:val="multilevel"/>
    <w:tmpl w:val="1DD833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E"/>
    <w:rsid w:val="00071095"/>
    <w:rsid w:val="00D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2264A"/>
  <w15:chartTrackingRefBased/>
  <w15:docId w15:val="{EF884697-6E16-498C-93F2-A96BE73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E5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E5B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B0E"/>
    <w:rPr>
      <w:b/>
      <w:bCs/>
    </w:rPr>
  </w:style>
  <w:style w:type="paragraph" w:styleId="Odstavecseseznamem">
    <w:name w:val="List Paragraph"/>
    <w:basedOn w:val="Normln"/>
    <w:uiPriority w:val="34"/>
    <w:qFormat/>
    <w:rsid w:val="00DE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681</Characters>
  <Application>Microsoft Office Word</Application>
  <DocSecurity>0</DocSecurity>
  <Lines>68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cp:keywords/>
  <dc:description/>
  <cp:lastModifiedBy>Synkova</cp:lastModifiedBy>
  <cp:revision>1</cp:revision>
  <dcterms:created xsi:type="dcterms:W3CDTF">2024-04-06T13:15:00Z</dcterms:created>
  <dcterms:modified xsi:type="dcterms:W3CDTF">2024-04-06T13:24:00Z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5c30d363-f7db-4150-87ee-e96296e22ec5</vt:lpwstr>
  </property>
</Properties>
</file>